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A" w:rsidRDefault="00544FAA" w:rsidP="00544FAA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Додаток 5</w:t>
      </w:r>
    </w:p>
    <w:p w:rsidR="00544FAA" w:rsidRDefault="00544FAA" w:rsidP="00544F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з користування платформою під час навчання</w:t>
      </w:r>
    </w:p>
    <w:p w:rsidR="00544FAA" w:rsidRDefault="00544FAA" w:rsidP="00544F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дистанційному курсі</w:t>
      </w:r>
    </w:p>
    <w:p w:rsidR="00544FAA" w:rsidRDefault="00544FAA" w:rsidP="00544F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Онлайн-курс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вчителів початкової школи»</w:t>
      </w:r>
    </w:p>
    <w:p w:rsidR="00544FAA" w:rsidRDefault="00544FAA" w:rsidP="00544F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544FAA" w:rsidRDefault="00544FAA" w:rsidP="00544FA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в персональному кабінеті (https://courses.ed-era.com/dashboard) на кнопку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«Переглянути курс»,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Ви автоматично потрапляєте на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«Домашню сторінку»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курсу, що на платформі </w:t>
      </w:r>
      <w:proofErr w:type="spellStart"/>
      <w:r w:rsidRPr="00130941">
        <w:rPr>
          <w:rFonts w:ascii="Times New Roman" w:hAnsi="Times New Roman" w:cs="Times New Roman"/>
          <w:sz w:val="28"/>
          <w:szCs w:val="28"/>
          <w:lang w:val="uk-UA"/>
        </w:rPr>
        <w:t>EdEra</w:t>
      </w:r>
      <w:proofErr w:type="spellEnd"/>
      <w:r w:rsidRPr="00130941">
        <w:rPr>
          <w:rFonts w:ascii="Times New Roman" w:hAnsi="Times New Roman" w:cs="Times New Roman"/>
          <w:sz w:val="28"/>
          <w:szCs w:val="28"/>
          <w:lang w:val="uk-UA"/>
        </w:rPr>
        <w:t>. Тут, власне, і відбуватиметься навчання.</w:t>
      </w:r>
    </w:p>
    <w:p w:rsidR="00544FAA" w:rsidRPr="00130941" w:rsidRDefault="00544FAA" w:rsidP="00544F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>Розберемо детальніше панель управління, на якій є такі сторінки:</w:t>
      </w:r>
    </w:p>
    <w:p w:rsidR="00544FAA" w:rsidRPr="00130941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Домашня сторінка 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>– це сторінка з новинами. Періодично на ній з’являтимуться важливі оголошення щодо навчального процесу.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 з навчальними матеріалами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. Саме тут з’являються навчальні відео, завдання та супровідні матеріали. 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Часті запитання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– тут розміщено відповіді на запитання, що можуть виникнути перед початком та під час навчання.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Обговорення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– форум, на якому можна ставити запитання, спілкуватися з іншими учасниками курсу, викладачами та адміністрацією. </w:t>
      </w: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Бали за публікацію повідомлень на форумі </w:t>
      </w: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 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Прогрес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сторінка, на якій Ви можете переглянути свою успішність на курсі.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сторінка, на якій Ви можете переглянути графік публікації навчальних матеріалів </w:t>
      </w:r>
      <w:r w:rsidRPr="00D23DA0">
        <w:rPr>
          <w:rFonts w:ascii="Times New Roman" w:hAnsi="Times New Roman" w:cs="Times New Roman"/>
          <w:i/>
          <w:sz w:val="28"/>
          <w:szCs w:val="28"/>
          <w:lang w:val="uk-UA"/>
        </w:rPr>
        <w:t>(Додаток 1).</w:t>
      </w:r>
    </w:p>
    <w:p w:rsidR="00544FAA" w:rsidRPr="00D23DA0" w:rsidRDefault="00544FAA" w:rsidP="00544FAA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3DA0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  <w:r w:rsidRPr="00D23DA0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сторінка, на якій Ви можете переглянути детальну інформацію щодо градації навчальних модулів і формату завдань </w:t>
      </w:r>
      <w:r w:rsidRPr="00D23DA0">
        <w:rPr>
          <w:rFonts w:ascii="Times New Roman" w:hAnsi="Times New Roman" w:cs="Times New Roman"/>
          <w:i/>
          <w:sz w:val="28"/>
          <w:szCs w:val="28"/>
          <w:lang w:val="uk-UA"/>
        </w:rPr>
        <w:t>(Додаток 2).</w:t>
      </w:r>
    </w:p>
    <w:p w:rsidR="00544FAA" w:rsidRDefault="00544FAA" w:rsidP="00544F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Сторінка «Курс»</w:t>
      </w:r>
    </w:p>
    <w:p w:rsidR="00544FAA" w:rsidRPr="00130941" w:rsidRDefault="00544FAA" w:rsidP="00544F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Навігація сторінкою відбувається за допомогою двох навігаційних панелей: вертикальної та горизонтальної.</w:t>
      </w:r>
    </w:p>
    <w:p w:rsidR="00544FAA" w:rsidRPr="00130941" w:rsidRDefault="00544FAA" w:rsidP="00544F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Вертикальна панель.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На ній відображено вміст курсу, який складається із навчальних модулів.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Модулі наповнюватимуться навчальними матеріалами поступово, за розкладом </w:t>
      </w:r>
      <w:r w:rsidRPr="00130941">
        <w:rPr>
          <w:rFonts w:ascii="Times New Roman" w:hAnsi="Times New Roman" w:cs="Times New Roman"/>
          <w:i/>
          <w:sz w:val="28"/>
          <w:szCs w:val="28"/>
          <w:lang w:val="uk-UA"/>
        </w:rPr>
        <w:t>(Додаток 1)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4FAA" w:rsidRPr="00130941" w:rsidRDefault="00544FAA" w:rsidP="00544F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Горизонтальна панель.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Коли ви обрали певний навчальний модуль та лекцію, навігація вмістом лекції відбувається за допомогою горизонтальної панелі. Саме в цих блоках ви знайдете весь необхідний навчальний матеріал до обраного підпункту (опис, відео, завдання, ключові супровідні матеріали тощо). Рекомендуємо рухатися поступово зліва направо. </w:t>
      </w:r>
    </w:p>
    <w:p w:rsidR="00544FAA" w:rsidRPr="00130941" w:rsidRDefault="00544FAA" w:rsidP="00544FA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Почати обговорення.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Якщо в будь-якій лекції чи підпункті Ви щось не зрозуміли, завжди можна розпочати обговорення саме до цієї лекції/</w:t>
      </w:r>
      <w:proofErr w:type="spellStart"/>
      <w:r w:rsidRPr="00130941">
        <w:rPr>
          <w:rFonts w:ascii="Times New Roman" w:hAnsi="Times New Roman" w:cs="Times New Roman"/>
          <w:sz w:val="28"/>
          <w:szCs w:val="28"/>
          <w:lang w:val="uk-UA"/>
        </w:rPr>
        <w:t>підпункта</w:t>
      </w:r>
      <w:proofErr w:type="spellEnd"/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кнопки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«Почати обговорення»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знизу на сторінці праворуч. Після цього повідомлення автоматично з’явиться на форумі (сторінка «Обговорення»), тому немає необхідності дублювати повідомлення. Пишіть чітко, змістовно й грамотно. Дотримуйтеся правил ввічливості та поважайте своїх колег.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Бали за публікацію повідомлень на форумі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 </w:t>
      </w:r>
    </w:p>
    <w:p w:rsidR="00544FAA" w:rsidRPr="00130941" w:rsidRDefault="00544FAA" w:rsidP="00544F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Відео.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У кожному відео є можливість регулювати швидкість: прискорювати чи сповільнювати. Надано можливість увімкнути/вимкнути режим HD (висока якість). Радимо увімкнути цей режим перед переглядом відеозапису. Звертайте увагу на текст під відео, де розміщені ключові супровідні матеріали до курсу.</w:t>
      </w:r>
    </w:p>
    <w:p w:rsidR="00544FAA" w:rsidRPr="00130941" w:rsidRDefault="00544FAA" w:rsidP="00544FA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Завдання.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всіх завдань під час навчання на курсі заносяться в прогрес студента – це впливатиме на отримання сертифікату!</w:t>
      </w:r>
    </w:p>
    <w:p w:rsidR="00544FAA" w:rsidRPr="00130941" w:rsidRDefault="00544FAA" w:rsidP="00544FA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Сторінка «Часті запитання»</w:t>
      </w:r>
    </w:p>
    <w:p w:rsidR="00544FAA" w:rsidRPr="00130941" w:rsidRDefault="00544FAA" w:rsidP="00544FA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Тут розміщено відповіді на запитання, що можуть виникнути перед початком та під час навчання </w:t>
      </w:r>
      <w:r w:rsidRPr="00130941">
        <w:rPr>
          <w:rFonts w:ascii="Times New Roman" w:hAnsi="Times New Roman" w:cs="Times New Roman"/>
          <w:i/>
          <w:sz w:val="28"/>
          <w:szCs w:val="28"/>
          <w:lang w:val="uk-UA"/>
        </w:rPr>
        <w:t>(Додаток 3)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FAA" w:rsidRPr="00130941" w:rsidRDefault="00544FAA" w:rsidP="00544FA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Сторінка «Обговорення»</w:t>
      </w:r>
    </w:p>
    <w:p w:rsidR="00544FAA" w:rsidRPr="00130941" w:rsidRDefault="00544FAA" w:rsidP="00544FA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Форум, на якому можна ставити запитання, спілкуватися з іншими учасниками курсу, викладачами та адміністрацією. Ви завжди можете розпочати обговорення за допомогою кнопки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«Додати повідомлення»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й брати участь у дискусіях (відображаються ліворуч у вигляді тем).</w:t>
      </w:r>
    </w:p>
    <w:p w:rsidR="00544FAA" w:rsidRPr="00130941" w:rsidRDefault="00544FAA" w:rsidP="00544FA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Пишіть чітко, змістовно й грамотно. Дотримуйтесь правил ввічливості та поважайте своїх колег.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Бали за публікацію повідомлень на форумі – </w:t>
      </w: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нараховуються! </w:t>
      </w:r>
    </w:p>
    <w:p w:rsidR="00544FAA" w:rsidRPr="00130941" w:rsidRDefault="00544FAA" w:rsidP="00544FA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44FAA" w:rsidRPr="00130941" w:rsidRDefault="00544FAA" w:rsidP="00544FA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b/>
          <w:sz w:val="28"/>
          <w:szCs w:val="28"/>
          <w:lang w:val="uk-UA"/>
        </w:rPr>
        <w:t>Сторінка «Прогрес»</w:t>
      </w:r>
    </w:p>
    <w:p w:rsidR="00544FAA" w:rsidRPr="00130941" w:rsidRDefault="00544FAA" w:rsidP="00544FA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>Сторінка, на якій Ви можете переглянути власну успішність на курсі. Інформація про успішність відображається у вигляді графіку та детально, по модулях і лекціях, внизу під графіком.</w:t>
      </w:r>
    </w:p>
    <w:p w:rsidR="00544FAA" w:rsidRPr="00130941" w:rsidRDefault="00544FAA" w:rsidP="00544FAA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Запис </w:t>
      </w:r>
      <w:r w:rsidRPr="00130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«Немає балів за виконання у цьому розділі» – </w:t>
      </w:r>
      <w:r w:rsidRPr="00130941">
        <w:rPr>
          <w:rFonts w:ascii="Times New Roman" w:hAnsi="Times New Roman" w:cs="Times New Roman"/>
          <w:sz w:val="28"/>
          <w:szCs w:val="28"/>
          <w:lang w:val="uk-UA"/>
        </w:rPr>
        <w:t xml:space="preserve"> це системне повідомлення, не звертайте на нього уваги.</w:t>
      </w:r>
    </w:p>
    <w:p w:rsidR="00732ECF" w:rsidRPr="00BF49AF" w:rsidRDefault="00544FAA" w:rsidP="00544FAA">
      <w:pPr>
        <w:rPr>
          <w:lang w:val="uk-UA"/>
        </w:rPr>
      </w:pPr>
      <w:bookmarkStart w:id="0" w:name="_GoBack"/>
      <w:bookmarkEnd w:id="0"/>
    </w:p>
    <w:sectPr w:rsidR="00732ECF" w:rsidRPr="00BF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21"/>
    <w:multiLevelType w:val="hybridMultilevel"/>
    <w:tmpl w:val="FA0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08A2"/>
    <w:multiLevelType w:val="hybridMultilevel"/>
    <w:tmpl w:val="D47E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D30A7"/>
    <w:multiLevelType w:val="hybridMultilevel"/>
    <w:tmpl w:val="F9E0B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87EE0"/>
    <w:multiLevelType w:val="hybridMultilevel"/>
    <w:tmpl w:val="6B14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1BD8"/>
    <w:multiLevelType w:val="hybridMultilevel"/>
    <w:tmpl w:val="8BBE7C40"/>
    <w:lvl w:ilvl="0" w:tplc="480447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871C6"/>
    <w:multiLevelType w:val="hybridMultilevel"/>
    <w:tmpl w:val="EDFE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7DAD"/>
    <w:multiLevelType w:val="hybridMultilevel"/>
    <w:tmpl w:val="97D0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A"/>
    <w:rsid w:val="00150972"/>
    <w:rsid w:val="00544FAA"/>
    <w:rsid w:val="00602C88"/>
    <w:rsid w:val="008525BA"/>
    <w:rsid w:val="00BF49AF"/>
    <w:rsid w:val="00DA04E1"/>
    <w:rsid w:val="00F8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table" w:styleId="a4">
    <w:name w:val="Table Grid"/>
    <w:basedOn w:val="a1"/>
    <w:uiPriority w:val="59"/>
    <w:rsid w:val="008525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u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table" w:styleId="a4">
    <w:name w:val="Table Grid"/>
    <w:basedOn w:val="a1"/>
    <w:uiPriority w:val="59"/>
    <w:rsid w:val="008525B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u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2018-03-26T12:59:00Z</dcterms:created>
  <dcterms:modified xsi:type="dcterms:W3CDTF">2018-03-26T12:59:00Z</dcterms:modified>
</cp:coreProperties>
</file>